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7A" w:rsidRPr="007457E3" w:rsidRDefault="00997301" w:rsidP="002D237A">
      <w:pPr>
        <w:pStyle w:val="Titel"/>
        <w:spacing w:line="360" w:lineRule="auto"/>
        <w:rPr>
          <w:b/>
          <w:bCs/>
          <w:sz w:val="24"/>
        </w:rPr>
      </w:pPr>
      <w:r w:rsidRPr="007457E3">
        <w:rPr>
          <w:b/>
          <w:bCs/>
          <w:sz w:val="24"/>
        </w:rPr>
        <w:t>Anmeldelse til Dansk Sports Pony Avls</w:t>
      </w:r>
      <w:r w:rsidR="002F5653" w:rsidRPr="007457E3">
        <w:rPr>
          <w:b/>
          <w:bCs/>
          <w:sz w:val="24"/>
        </w:rPr>
        <w:t xml:space="preserve"> </w:t>
      </w:r>
      <w:proofErr w:type="spellStart"/>
      <w:r w:rsidR="002D237A" w:rsidRPr="007457E3">
        <w:rPr>
          <w:b/>
          <w:bCs/>
          <w:sz w:val="24"/>
        </w:rPr>
        <w:t>Salgklasse</w:t>
      </w:r>
      <w:proofErr w:type="spellEnd"/>
      <w:r w:rsidR="002D237A" w:rsidRPr="007457E3">
        <w:rPr>
          <w:b/>
          <w:bCs/>
          <w:sz w:val="24"/>
        </w:rPr>
        <w:t xml:space="preserve"> ved </w:t>
      </w:r>
    </w:p>
    <w:p w:rsidR="00997301" w:rsidRPr="007457E3" w:rsidRDefault="002D237A" w:rsidP="002D237A">
      <w:pPr>
        <w:pStyle w:val="Titel"/>
        <w:spacing w:line="360" w:lineRule="auto"/>
        <w:rPr>
          <w:b/>
          <w:bCs/>
          <w:sz w:val="24"/>
        </w:rPr>
      </w:pPr>
      <w:r w:rsidRPr="007457E3">
        <w:rPr>
          <w:b/>
          <w:bCs/>
          <w:sz w:val="24"/>
        </w:rPr>
        <w:t>cham</w:t>
      </w:r>
      <w:r w:rsidR="000A54B5">
        <w:rPr>
          <w:b/>
          <w:bCs/>
          <w:sz w:val="24"/>
        </w:rPr>
        <w:t>pionats semifinaler/finaler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1980"/>
        <w:gridCol w:w="1305"/>
        <w:gridCol w:w="1620"/>
        <w:gridCol w:w="1666"/>
      </w:tblGrid>
      <w:tr w:rsidR="00A30F06" w:rsidRPr="007457E3">
        <w:tblPrEx>
          <w:tblCellMar>
            <w:top w:w="0" w:type="dxa"/>
            <w:bottom w:w="0" w:type="dxa"/>
          </w:tblCellMar>
        </w:tblPrEx>
        <w:tc>
          <w:tcPr>
            <w:tcW w:w="5470" w:type="dxa"/>
            <w:gridSpan w:val="2"/>
          </w:tcPr>
          <w:p w:rsidR="00A30F06" w:rsidRPr="007457E3" w:rsidRDefault="00A30F06" w:rsidP="00A30F06">
            <w:r w:rsidRPr="007457E3">
              <w:rPr>
                <w:b/>
              </w:rPr>
              <w:t>Hvem kan tilmeldes:</w:t>
            </w:r>
            <w:r w:rsidRPr="007457E3">
              <w:rPr>
                <w:color w:val="000000"/>
                <w:shd w:val="clear" w:color="auto" w:fill="FFFFFF"/>
              </w:rPr>
              <w:t xml:space="preserve"> Alle kårede ponyer og/eller ponyer, hvor moderhoppen og/eller faderhingsten er kåret i et </w:t>
            </w:r>
            <w:proofErr w:type="spellStart"/>
            <w:r w:rsidRPr="007457E3">
              <w:rPr>
                <w:color w:val="000000"/>
                <w:shd w:val="clear" w:color="auto" w:fill="FFFFFF"/>
              </w:rPr>
              <w:t>ponyavlsforbund</w:t>
            </w:r>
            <w:proofErr w:type="spellEnd"/>
            <w:r w:rsidRPr="007457E3">
              <w:rPr>
                <w:color w:val="000000"/>
                <w:shd w:val="clear" w:color="auto" w:fill="FFFFFF"/>
              </w:rPr>
              <w:t xml:space="preserve"> under </w:t>
            </w:r>
            <w:proofErr w:type="spellStart"/>
            <w:r w:rsidRPr="007457E3">
              <w:rPr>
                <w:color w:val="000000"/>
                <w:shd w:val="clear" w:color="auto" w:fill="FFFFFF"/>
              </w:rPr>
              <w:t>Videncenter</w:t>
            </w:r>
            <w:proofErr w:type="spellEnd"/>
            <w:r w:rsidRPr="007457E3">
              <w:rPr>
                <w:color w:val="000000"/>
                <w:shd w:val="clear" w:color="auto" w:fill="FFFFFF"/>
              </w:rPr>
              <w:t xml:space="preserve"> for landbrug(</w:t>
            </w:r>
            <w:proofErr w:type="spellStart"/>
            <w:r w:rsidRPr="007457E3">
              <w:rPr>
                <w:color w:val="000000"/>
                <w:shd w:val="clear" w:color="auto" w:fill="FFFFFF"/>
              </w:rPr>
              <w:t>Seges</w:t>
            </w:r>
            <w:proofErr w:type="spellEnd"/>
            <w:r w:rsidRPr="007457E3">
              <w:rPr>
                <w:color w:val="000000"/>
                <w:shd w:val="clear" w:color="auto" w:fill="FFFFFF"/>
              </w:rPr>
              <w:t>).</w:t>
            </w:r>
            <w:r w:rsidRPr="007457E3">
              <w:t xml:space="preserve"> </w:t>
            </w:r>
          </w:p>
          <w:p w:rsidR="007457E3" w:rsidRPr="007457E3" w:rsidRDefault="007457E3" w:rsidP="00A30F06">
            <w:r w:rsidRPr="007457E3">
              <w:t xml:space="preserve">Ejeren af ponyen skal være medlem af det respektive </w:t>
            </w:r>
            <w:proofErr w:type="spellStart"/>
            <w:r w:rsidRPr="007457E3">
              <w:t>avlsforbund</w:t>
            </w:r>
            <w:proofErr w:type="spellEnd"/>
            <w:r w:rsidRPr="007457E3">
              <w:t xml:space="preserve">. Ellers kan der indløses </w:t>
            </w:r>
            <w:proofErr w:type="spellStart"/>
            <w:r w:rsidRPr="007457E3">
              <w:t>gæstemedlemsskab</w:t>
            </w:r>
            <w:proofErr w:type="spellEnd"/>
            <w:r w:rsidRPr="007457E3">
              <w:t xml:space="preserve"> til 200,00</w:t>
            </w:r>
          </w:p>
        </w:tc>
        <w:tc>
          <w:tcPr>
            <w:tcW w:w="4591" w:type="dxa"/>
            <w:gridSpan w:val="3"/>
          </w:tcPr>
          <w:p w:rsidR="00A30F06" w:rsidRPr="007457E3" w:rsidRDefault="00A30F06">
            <w:pPr>
              <w:rPr>
                <w:b/>
              </w:rPr>
            </w:pPr>
            <w:r w:rsidRPr="007457E3">
              <w:rPr>
                <w:b/>
              </w:rPr>
              <w:t xml:space="preserve">Hvad får jeg: </w:t>
            </w:r>
          </w:p>
          <w:p w:rsidR="00A30F06" w:rsidRPr="007457E3" w:rsidRDefault="0096110A">
            <w:r>
              <w:t>Der laves en salgsmappe og plakater med én side pr. tilmeldt pony.</w:t>
            </w:r>
          </w:p>
          <w:p w:rsidR="00904322" w:rsidRPr="007457E3" w:rsidRDefault="00904322" w:rsidP="00904322">
            <w:r>
              <w:t>Starttidspunkter for ponyer tilmeldt salg</w:t>
            </w:r>
            <w:r w:rsidR="0096110A">
              <w:t>, der starter i semifinalerne</w:t>
            </w:r>
            <w:r>
              <w:t xml:space="preserve"> offentliggøres hurtigst muligt efter sidste tilmelding.</w:t>
            </w:r>
          </w:p>
        </w:tc>
      </w:tr>
      <w:tr w:rsidR="00997301" w:rsidRPr="007457E3">
        <w:tblPrEx>
          <w:tblCellMar>
            <w:top w:w="0" w:type="dxa"/>
            <w:bottom w:w="0" w:type="dxa"/>
          </w:tblCellMar>
        </w:tblPrEx>
        <w:tc>
          <w:tcPr>
            <w:tcW w:w="5470" w:type="dxa"/>
            <w:gridSpan w:val="2"/>
          </w:tcPr>
          <w:p w:rsidR="00997301" w:rsidRPr="007457E3" w:rsidRDefault="00A30F06">
            <w:r w:rsidRPr="007457E3">
              <w:t xml:space="preserve">Ponyens </w:t>
            </w:r>
            <w:r w:rsidR="00997301" w:rsidRPr="007457E3">
              <w:t xml:space="preserve">ID nr.:                                                  </w:t>
            </w:r>
          </w:p>
        </w:tc>
        <w:tc>
          <w:tcPr>
            <w:tcW w:w="4591" w:type="dxa"/>
            <w:gridSpan w:val="3"/>
          </w:tcPr>
          <w:p w:rsidR="00997301" w:rsidRPr="007457E3" w:rsidRDefault="00997301">
            <w:r w:rsidRPr="007457E3">
              <w:t>Kårings nr.:</w:t>
            </w:r>
          </w:p>
        </w:tc>
      </w:tr>
      <w:tr w:rsidR="002D237A" w:rsidRPr="007457E3" w:rsidTr="002D237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0" w:type="dxa"/>
            <w:gridSpan w:val="2"/>
            <w:vMerge w:val="restart"/>
          </w:tcPr>
          <w:p w:rsidR="002D237A" w:rsidRPr="007457E3" w:rsidRDefault="002D237A">
            <w:r w:rsidRPr="007457E3">
              <w:t xml:space="preserve">Navn:                                                                                         </w:t>
            </w:r>
          </w:p>
        </w:tc>
        <w:tc>
          <w:tcPr>
            <w:tcW w:w="2925" w:type="dxa"/>
            <w:gridSpan w:val="2"/>
            <w:vMerge w:val="restart"/>
          </w:tcPr>
          <w:p w:rsidR="002D237A" w:rsidRPr="007457E3" w:rsidRDefault="002D237A">
            <w:r w:rsidRPr="007457E3">
              <w:t xml:space="preserve">Køn:                             </w:t>
            </w:r>
          </w:p>
        </w:tc>
        <w:tc>
          <w:tcPr>
            <w:tcW w:w="1666" w:type="dxa"/>
          </w:tcPr>
          <w:p w:rsidR="002D237A" w:rsidRPr="007457E3" w:rsidRDefault="002D237A">
            <w:r w:rsidRPr="007457E3">
              <w:t>Kat.:</w:t>
            </w:r>
          </w:p>
        </w:tc>
      </w:tr>
      <w:tr w:rsidR="002D237A" w:rsidRPr="007457E3" w:rsidTr="000E795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70" w:type="dxa"/>
            <w:gridSpan w:val="2"/>
            <w:vMerge/>
          </w:tcPr>
          <w:p w:rsidR="002D237A" w:rsidRPr="007457E3" w:rsidRDefault="002D237A"/>
        </w:tc>
        <w:tc>
          <w:tcPr>
            <w:tcW w:w="2925" w:type="dxa"/>
            <w:gridSpan w:val="2"/>
            <w:vMerge/>
          </w:tcPr>
          <w:p w:rsidR="002D237A" w:rsidRPr="007457E3" w:rsidRDefault="002D237A"/>
        </w:tc>
        <w:tc>
          <w:tcPr>
            <w:tcW w:w="1666" w:type="dxa"/>
          </w:tcPr>
          <w:p w:rsidR="002D237A" w:rsidRPr="007457E3" w:rsidRDefault="002D237A">
            <w:r w:rsidRPr="007457E3">
              <w:t>cm:</w:t>
            </w:r>
          </w:p>
        </w:tc>
      </w:tr>
      <w:tr w:rsidR="000E7956" w:rsidRPr="007457E3" w:rsidTr="002B35E1">
        <w:tblPrEx>
          <w:tblCellMar>
            <w:top w:w="0" w:type="dxa"/>
            <w:bottom w:w="0" w:type="dxa"/>
          </w:tblCellMar>
        </w:tblPrEx>
        <w:tc>
          <w:tcPr>
            <w:tcW w:w="10061" w:type="dxa"/>
            <w:gridSpan w:val="5"/>
          </w:tcPr>
          <w:p w:rsidR="000E7956" w:rsidRPr="007457E3" w:rsidRDefault="000E7956">
            <w:r w:rsidRPr="007457E3">
              <w:t>Fødselsdato:</w:t>
            </w:r>
          </w:p>
        </w:tc>
      </w:tr>
      <w:tr w:rsidR="002B35E1" w:rsidRPr="007457E3" w:rsidTr="002B35E1">
        <w:tblPrEx>
          <w:tblCellMar>
            <w:top w:w="0" w:type="dxa"/>
            <w:bottom w:w="0" w:type="dxa"/>
          </w:tblCellMar>
        </w:tblPrEx>
        <w:tc>
          <w:tcPr>
            <w:tcW w:w="10061" w:type="dxa"/>
            <w:gridSpan w:val="5"/>
          </w:tcPr>
          <w:p w:rsidR="002B35E1" w:rsidRPr="007457E3" w:rsidRDefault="002B35E1" w:rsidP="002B35E1">
            <w:pPr>
              <w:rPr>
                <w:bCs/>
              </w:rPr>
            </w:pPr>
            <w:r w:rsidRPr="007457E3">
              <w:rPr>
                <w:bCs/>
              </w:rPr>
              <w:t>Dressur niveau:</w:t>
            </w:r>
          </w:p>
          <w:p w:rsidR="002B35E1" w:rsidRPr="007457E3" w:rsidRDefault="002B35E1" w:rsidP="002B35E1">
            <w:pPr>
              <w:rPr>
                <w:bCs/>
                <w:i/>
              </w:rPr>
            </w:pPr>
            <w:r w:rsidRPr="007457E3">
              <w:rPr>
                <w:bCs/>
              </w:rPr>
              <w:t>Springning niveau:</w:t>
            </w:r>
            <w:r w:rsidRPr="007457E3">
              <w:rPr>
                <w:bCs/>
                <w:i/>
              </w:rPr>
              <w:t xml:space="preserve"> </w:t>
            </w:r>
          </w:p>
          <w:p w:rsidR="002D237A" w:rsidRPr="007457E3" w:rsidRDefault="002D237A" w:rsidP="002B35E1">
            <w:pPr>
              <w:rPr>
                <w:bCs/>
              </w:rPr>
            </w:pPr>
            <w:r w:rsidRPr="007457E3">
              <w:rPr>
                <w:bCs/>
              </w:rPr>
              <w:t>Egne resultater:</w:t>
            </w:r>
          </w:p>
          <w:p w:rsidR="00A30F06" w:rsidRPr="007457E3" w:rsidRDefault="00A30F06" w:rsidP="002B35E1">
            <w:pPr>
              <w:rPr>
                <w:bCs/>
              </w:rPr>
            </w:pPr>
          </w:p>
          <w:p w:rsidR="00A30F06" w:rsidRPr="007457E3" w:rsidRDefault="00A30F06" w:rsidP="002B35E1">
            <w:pPr>
              <w:rPr>
                <w:bCs/>
              </w:rPr>
            </w:pPr>
            <w:r w:rsidRPr="007457E3">
              <w:rPr>
                <w:bCs/>
              </w:rPr>
              <w:t>Øvrige relevante oplysninger:</w:t>
            </w:r>
          </w:p>
          <w:p w:rsidR="00A30F06" w:rsidRPr="007457E3" w:rsidRDefault="00A30F06" w:rsidP="002B35E1">
            <w:pPr>
              <w:rPr>
                <w:bCs/>
              </w:rPr>
            </w:pPr>
          </w:p>
          <w:p w:rsidR="00A30F06" w:rsidRPr="007457E3" w:rsidRDefault="00A30F06" w:rsidP="002B35E1">
            <w:pPr>
              <w:rPr>
                <w:bCs/>
              </w:rPr>
            </w:pPr>
          </w:p>
          <w:p w:rsidR="002D237A" w:rsidRPr="007457E3" w:rsidRDefault="007457E3" w:rsidP="002B35E1">
            <w:pPr>
              <w:rPr>
                <w:bCs/>
              </w:rPr>
            </w:pPr>
            <w:r w:rsidRPr="007457E3">
              <w:rPr>
                <w:bCs/>
              </w:rPr>
              <w:t xml:space="preserve">Deltager i semifinalen i følgende klasse: </w:t>
            </w:r>
          </w:p>
          <w:p w:rsidR="002B35E1" w:rsidRPr="007457E3" w:rsidRDefault="002B35E1">
            <w:pPr>
              <w:rPr>
                <w:bCs/>
              </w:rPr>
            </w:pPr>
          </w:p>
        </w:tc>
      </w:tr>
      <w:tr w:rsidR="002D237A" w:rsidRPr="007457E3" w:rsidTr="002D237A">
        <w:tblPrEx>
          <w:tblCellMar>
            <w:top w:w="0" w:type="dxa"/>
            <w:bottom w:w="0" w:type="dxa"/>
          </w:tblCellMar>
        </w:tblPrEx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A" w:rsidRPr="007457E3" w:rsidRDefault="002D237A" w:rsidP="00904322">
            <w:pPr>
              <w:rPr>
                <w:bCs/>
              </w:rPr>
            </w:pPr>
            <w:r w:rsidRPr="007457E3">
              <w:rPr>
                <w:bCs/>
              </w:rPr>
              <w:t>Ejers Navn:</w:t>
            </w:r>
          </w:p>
        </w:tc>
      </w:tr>
      <w:tr w:rsidR="002D237A" w:rsidRPr="007457E3" w:rsidTr="002D237A">
        <w:tblPrEx>
          <w:tblCellMar>
            <w:top w:w="0" w:type="dxa"/>
            <w:bottom w:w="0" w:type="dxa"/>
          </w:tblCellMar>
        </w:tblPrEx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A" w:rsidRPr="007457E3" w:rsidRDefault="002D237A" w:rsidP="00904322">
            <w:pPr>
              <w:rPr>
                <w:bCs/>
              </w:rPr>
            </w:pPr>
            <w:r w:rsidRPr="007457E3">
              <w:rPr>
                <w:bCs/>
              </w:rPr>
              <w:t>Adresse:</w:t>
            </w:r>
          </w:p>
        </w:tc>
      </w:tr>
      <w:tr w:rsidR="00904322" w:rsidRPr="007457E3" w:rsidTr="00904322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904322" w:rsidRPr="007457E3" w:rsidRDefault="00904322" w:rsidP="00904322">
            <w:pPr>
              <w:rPr>
                <w:lang w:val="en-GB"/>
              </w:rPr>
            </w:pPr>
            <w:r w:rsidRPr="007457E3">
              <w:rPr>
                <w:lang w:val="en-GB"/>
              </w:rPr>
              <w:t>E-mail:</w:t>
            </w:r>
          </w:p>
        </w:tc>
        <w:tc>
          <w:tcPr>
            <w:tcW w:w="6571" w:type="dxa"/>
            <w:gridSpan w:val="4"/>
          </w:tcPr>
          <w:p w:rsidR="00904322" w:rsidRPr="007457E3" w:rsidRDefault="00904322" w:rsidP="00904322">
            <w:pPr>
              <w:rPr>
                <w:lang w:val="en-GB"/>
              </w:rPr>
            </w:pPr>
            <w:proofErr w:type="spellStart"/>
            <w:r w:rsidRPr="007457E3">
              <w:rPr>
                <w:lang w:val="en-GB"/>
              </w:rPr>
              <w:t>Tlf</w:t>
            </w:r>
            <w:proofErr w:type="spellEnd"/>
            <w:r w:rsidRPr="007457E3">
              <w:rPr>
                <w:lang w:val="en-GB"/>
              </w:rPr>
              <w:t>:</w:t>
            </w:r>
          </w:p>
        </w:tc>
      </w:tr>
      <w:tr w:rsidR="00904322" w:rsidRPr="007457E3" w:rsidTr="00904322">
        <w:tblPrEx>
          <w:tblCellMar>
            <w:top w:w="0" w:type="dxa"/>
            <w:bottom w:w="0" w:type="dxa"/>
          </w:tblCellMar>
        </w:tblPrEx>
        <w:tc>
          <w:tcPr>
            <w:tcW w:w="6775" w:type="dxa"/>
            <w:gridSpan w:val="3"/>
          </w:tcPr>
          <w:p w:rsidR="00904322" w:rsidRDefault="00904322" w:rsidP="00904322">
            <w:r w:rsidRPr="007457E3">
              <w:t xml:space="preserve">Der er vedhæftet billede med tilmeldingen: (et billede pr. pony) </w:t>
            </w:r>
          </w:p>
          <w:p w:rsidR="00904322" w:rsidRPr="00904322" w:rsidRDefault="00904322" w:rsidP="00904322">
            <w:r w:rsidRPr="007457E3">
              <w:t>Ja _</w:t>
            </w:r>
            <w:proofErr w:type="gramStart"/>
            <w:r w:rsidRPr="007457E3">
              <w:t>_  Nej</w:t>
            </w:r>
            <w:proofErr w:type="gramEnd"/>
            <w:r w:rsidRPr="007457E3">
              <w:t xml:space="preserve"> __</w:t>
            </w:r>
          </w:p>
        </w:tc>
        <w:tc>
          <w:tcPr>
            <w:tcW w:w="3286" w:type="dxa"/>
            <w:gridSpan w:val="2"/>
          </w:tcPr>
          <w:p w:rsidR="00904322" w:rsidRPr="007457E3" w:rsidRDefault="00904322" w:rsidP="00904322">
            <w:pPr>
              <w:rPr>
                <w:lang w:val="en-GB"/>
              </w:rPr>
            </w:pPr>
            <w:proofErr w:type="spellStart"/>
            <w:r w:rsidRPr="007457E3">
              <w:rPr>
                <w:lang w:val="en-GB"/>
              </w:rPr>
              <w:t>Avlsforbund</w:t>
            </w:r>
            <w:proofErr w:type="spellEnd"/>
            <w:r w:rsidRPr="007457E3">
              <w:rPr>
                <w:lang w:val="en-GB"/>
              </w:rPr>
              <w:t>:</w:t>
            </w:r>
          </w:p>
        </w:tc>
      </w:tr>
      <w:tr w:rsidR="00904322" w:rsidRPr="007457E3" w:rsidTr="00904322">
        <w:tblPrEx>
          <w:tblCellMar>
            <w:top w:w="0" w:type="dxa"/>
            <w:bottom w:w="0" w:type="dxa"/>
          </w:tblCellMar>
        </w:tblPrEx>
        <w:tc>
          <w:tcPr>
            <w:tcW w:w="10061" w:type="dxa"/>
            <w:gridSpan w:val="5"/>
          </w:tcPr>
          <w:p w:rsidR="00904322" w:rsidRPr="007457E3" w:rsidRDefault="00904322" w:rsidP="00904322"/>
        </w:tc>
      </w:tr>
    </w:tbl>
    <w:p w:rsidR="00997301" w:rsidRPr="007457E3" w:rsidRDefault="00997301">
      <w:pPr>
        <w:rPr>
          <w:b/>
          <w:bCs/>
        </w:rPr>
      </w:pPr>
    </w:p>
    <w:p w:rsidR="00997301" w:rsidRPr="007457E3" w:rsidRDefault="00997301">
      <w:pPr>
        <w:rPr>
          <w:b/>
          <w:bCs/>
        </w:rPr>
      </w:pPr>
      <w:r w:rsidRPr="007457E3">
        <w:rPr>
          <w:b/>
          <w:bCs/>
        </w:rPr>
        <w:t>Betaling: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0"/>
        <w:gridCol w:w="5031"/>
      </w:tblGrid>
      <w:tr w:rsidR="002F5653" w:rsidRPr="007457E3" w:rsidTr="00AC2FB0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10061" w:type="dxa"/>
            <w:gridSpan w:val="2"/>
          </w:tcPr>
          <w:p w:rsidR="000E7956" w:rsidRPr="007457E3" w:rsidRDefault="00FD391B">
            <w:proofErr w:type="gramStart"/>
            <w:r w:rsidRPr="007457E3">
              <w:t>Deltagergebyr</w:t>
            </w:r>
            <w:r w:rsidR="002F5653" w:rsidRPr="007457E3">
              <w:t xml:space="preserve"> :</w:t>
            </w:r>
            <w:proofErr w:type="gramEnd"/>
            <w:r w:rsidR="002F5653" w:rsidRPr="007457E3">
              <w:t xml:space="preserve">        </w:t>
            </w:r>
            <w:r w:rsidRPr="007457E3">
              <w:t xml:space="preserve">          </w:t>
            </w:r>
            <w:r w:rsidR="000E7956" w:rsidRPr="007457E3">
              <w:t xml:space="preserve">  </w:t>
            </w:r>
            <w:r w:rsidR="002D237A" w:rsidRPr="007457E3">
              <w:t>100,00</w:t>
            </w:r>
            <w:r w:rsidR="000E7956" w:rsidRPr="007457E3">
              <w:t xml:space="preserve"> </w:t>
            </w:r>
          </w:p>
          <w:p w:rsidR="002F5653" w:rsidRPr="007457E3" w:rsidRDefault="002F5653">
            <w:proofErr w:type="gramStart"/>
            <w:r w:rsidRPr="007457E3">
              <w:t xml:space="preserve">Gæstemedlem:     </w:t>
            </w:r>
            <w:r w:rsidR="00FD391B" w:rsidRPr="007457E3">
              <w:t xml:space="preserve">                </w:t>
            </w:r>
            <w:r w:rsidR="00346D57" w:rsidRPr="007457E3">
              <w:t>200</w:t>
            </w:r>
            <w:proofErr w:type="gramEnd"/>
            <w:r w:rsidR="00346D57" w:rsidRPr="007457E3">
              <w:t xml:space="preserve">,00 </w:t>
            </w:r>
          </w:p>
          <w:p w:rsidR="00FD391B" w:rsidRPr="007457E3" w:rsidRDefault="00FD391B"/>
          <w:p w:rsidR="002F5653" w:rsidRPr="007457E3" w:rsidRDefault="002F5653" w:rsidP="00AC2FB0">
            <w:pPr>
              <w:rPr>
                <w:b/>
                <w:bCs/>
              </w:rPr>
            </w:pPr>
            <w:r w:rsidRPr="007457E3">
              <w:rPr>
                <w:b/>
                <w:bCs/>
              </w:rPr>
              <w:t xml:space="preserve">I </w:t>
            </w:r>
            <w:proofErr w:type="gramStart"/>
            <w:r w:rsidRPr="007457E3">
              <w:rPr>
                <w:b/>
                <w:bCs/>
              </w:rPr>
              <w:t>ALT:</w:t>
            </w:r>
            <w:r w:rsidR="00346D57" w:rsidRPr="007457E3">
              <w:rPr>
                <w:b/>
                <w:bCs/>
              </w:rPr>
              <w:t xml:space="preserve">                              </w:t>
            </w:r>
            <w:r w:rsidR="00AC2FB0" w:rsidRPr="007457E3">
              <w:rPr>
                <w:b/>
                <w:bCs/>
              </w:rPr>
              <w:t>_</w:t>
            </w:r>
            <w:proofErr w:type="gramEnd"/>
            <w:r w:rsidR="00AC2FB0" w:rsidRPr="007457E3">
              <w:rPr>
                <w:b/>
                <w:bCs/>
              </w:rPr>
              <w:t xml:space="preserve">_____________                    </w:t>
            </w:r>
          </w:p>
          <w:p w:rsidR="00AC2FB0" w:rsidRPr="007457E3" w:rsidRDefault="00AC2FB0" w:rsidP="00AC2FB0">
            <w:pPr>
              <w:rPr>
                <w:b/>
                <w:bCs/>
              </w:rPr>
            </w:pPr>
          </w:p>
          <w:p w:rsidR="000E7956" w:rsidRPr="007457E3" w:rsidRDefault="00FD391B" w:rsidP="00FD391B">
            <w:pPr>
              <w:rPr>
                <w:b/>
                <w:bCs/>
              </w:rPr>
            </w:pPr>
            <w:r w:rsidRPr="007457E3">
              <w:t xml:space="preserve">Indsættes på </w:t>
            </w:r>
            <w:proofErr w:type="spellStart"/>
            <w:r w:rsidRPr="007457E3">
              <w:rPr>
                <w:b/>
              </w:rPr>
              <w:t>reg</w:t>
            </w:r>
            <w:r w:rsidR="00AC2FB0" w:rsidRPr="007457E3">
              <w:rPr>
                <w:b/>
              </w:rPr>
              <w:t>.</w:t>
            </w:r>
            <w:r w:rsidRPr="007457E3">
              <w:rPr>
                <w:b/>
              </w:rPr>
              <w:t>nr</w:t>
            </w:r>
            <w:proofErr w:type="spellEnd"/>
            <w:r w:rsidR="007457E3" w:rsidRPr="007457E3">
              <w:rPr>
                <w:b/>
              </w:rPr>
              <w:t xml:space="preserve"> 9044</w:t>
            </w:r>
            <w:r w:rsidRPr="007457E3">
              <w:rPr>
                <w:b/>
                <w:bCs/>
              </w:rPr>
              <w:t xml:space="preserve"> </w:t>
            </w:r>
            <w:proofErr w:type="spellStart"/>
            <w:r w:rsidRPr="007457E3">
              <w:rPr>
                <w:b/>
                <w:bCs/>
              </w:rPr>
              <w:t>kontonr</w:t>
            </w:r>
            <w:proofErr w:type="spellEnd"/>
            <w:r w:rsidRPr="007457E3">
              <w:rPr>
                <w:b/>
                <w:bCs/>
              </w:rPr>
              <w:t xml:space="preserve">. </w:t>
            </w:r>
            <w:r w:rsidR="007457E3" w:rsidRPr="007457E3">
              <w:rPr>
                <w:rFonts w:ascii="Helvetica" w:hAnsi="Helvetica" w:cs="Helvetica"/>
                <w:b/>
                <w:color w:val="333333"/>
                <w:shd w:val="clear" w:color="auto" w:fill="FFFFFF"/>
              </w:rPr>
              <w:t>0000470449</w:t>
            </w:r>
            <w:r w:rsidR="00AC2FB0" w:rsidRPr="007457E3">
              <w:rPr>
                <w:b/>
                <w:bCs/>
              </w:rPr>
              <w:t xml:space="preserve"> </w:t>
            </w:r>
          </w:p>
          <w:p w:rsidR="007457E3" w:rsidRPr="007457E3" w:rsidRDefault="007457E3" w:rsidP="00FD391B">
            <w:pPr>
              <w:rPr>
                <w:b/>
                <w:bCs/>
              </w:rPr>
            </w:pPr>
            <w:r w:rsidRPr="007457E3">
              <w:rPr>
                <w:bCs/>
              </w:rPr>
              <w:t xml:space="preserve">Betales på </w:t>
            </w:r>
            <w:proofErr w:type="spellStart"/>
            <w:r w:rsidRPr="007457E3">
              <w:rPr>
                <w:bCs/>
              </w:rPr>
              <w:t>mobilepay</w:t>
            </w:r>
            <w:proofErr w:type="spellEnd"/>
            <w:r w:rsidRPr="007457E3">
              <w:rPr>
                <w:bCs/>
              </w:rPr>
              <w:t xml:space="preserve"> til</w:t>
            </w:r>
            <w:r w:rsidRPr="007457E3">
              <w:rPr>
                <w:b/>
                <w:bCs/>
              </w:rPr>
              <w:t xml:space="preserve"> </w:t>
            </w:r>
            <w:proofErr w:type="gramStart"/>
            <w:r w:rsidRPr="007457E3">
              <w:rPr>
                <w:b/>
                <w:bCs/>
              </w:rPr>
              <w:t>26810833</w:t>
            </w:r>
            <w:proofErr w:type="gramEnd"/>
          </w:p>
          <w:p w:rsidR="00FD391B" w:rsidRPr="007457E3" w:rsidRDefault="00FD391B" w:rsidP="00FD391B">
            <w:pPr>
              <w:rPr>
                <w:b/>
                <w:bCs/>
              </w:rPr>
            </w:pPr>
            <w:r w:rsidRPr="007457E3">
              <w:rPr>
                <w:b/>
                <w:bCs/>
              </w:rPr>
              <w:t xml:space="preserve">VIGTIGT: Mærkes </w:t>
            </w:r>
            <w:proofErr w:type="gramStart"/>
            <w:r w:rsidR="00A30F06" w:rsidRPr="007457E3">
              <w:rPr>
                <w:b/>
                <w:bCs/>
              </w:rPr>
              <w:t xml:space="preserve">Salg </w:t>
            </w:r>
            <w:r w:rsidRPr="007457E3">
              <w:rPr>
                <w:b/>
                <w:bCs/>
              </w:rPr>
              <w:t xml:space="preserve"> +</w:t>
            </w:r>
            <w:proofErr w:type="gramEnd"/>
            <w:r w:rsidRPr="007457E3">
              <w:rPr>
                <w:b/>
                <w:bCs/>
              </w:rPr>
              <w:t xml:space="preserve"> </w:t>
            </w:r>
            <w:r w:rsidR="00A30F06" w:rsidRPr="007457E3">
              <w:rPr>
                <w:b/>
                <w:bCs/>
              </w:rPr>
              <w:t>ponyens</w:t>
            </w:r>
            <w:r w:rsidR="000E7956" w:rsidRPr="007457E3">
              <w:rPr>
                <w:b/>
                <w:bCs/>
              </w:rPr>
              <w:t xml:space="preserve"> </w:t>
            </w:r>
            <w:r w:rsidRPr="007457E3">
              <w:rPr>
                <w:b/>
                <w:bCs/>
              </w:rPr>
              <w:t>navn</w:t>
            </w:r>
          </w:p>
          <w:p w:rsidR="002B35E1" w:rsidRPr="007457E3" w:rsidRDefault="007457E3" w:rsidP="00FD391B">
            <w:pPr>
              <w:rPr>
                <w:b/>
                <w:bCs/>
              </w:rPr>
            </w:pPr>
            <w:r w:rsidRPr="007457E3">
              <w:rPr>
                <w:b/>
                <w:bCs/>
              </w:rPr>
              <w:t>Obs! Tilmeldingen er først gældende, når betalingen er registreret.</w:t>
            </w:r>
          </w:p>
          <w:p w:rsidR="00FD391B" w:rsidRPr="007457E3" w:rsidRDefault="00FD391B" w:rsidP="00AC2FB0">
            <w:pPr>
              <w:rPr>
                <w:b/>
                <w:bCs/>
              </w:rPr>
            </w:pPr>
          </w:p>
          <w:p w:rsidR="007457E3" w:rsidRPr="007457E3" w:rsidRDefault="002B35E1" w:rsidP="00FD391B">
            <w:r w:rsidRPr="007457E3">
              <w:t xml:space="preserve">Tilmelding senest </w:t>
            </w:r>
            <w:r w:rsidR="007457E3" w:rsidRPr="007457E3">
              <w:t>20</w:t>
            </w:r>
            <w:r w:rsidR="00563439" w:rsidRPr="007457E3">
              <w:t xml:space="preserve">. </w:t>
            </w:r>
            <w:r w:rsidR="007457E3" w:rsidRPr="007457E3">
              <w:t>oktober, hvis ponyen skal med til dressursemifinalerne</w:t>
            </w:r>
          </w:p>
          <w:p w:rsidR="00FD391B" w:rsidRPr="007457E3" w:rsidRDefault="007457E3" w:rsidP="00FD391B">
            <w:r w:rsidRPr="007457E3">
              <w:t>Tirsdag den 27. oktober, hvis ponyen skal med til springsemifinalerne.</w:t>
            </w:r>
          </w:p>
          <w:p w:rsidR="007457E3" w:rsidRPr="007457E3" w:rsidRDefault="007457E3" w:rsidP="00FD391B">
            <w:r w:rsidRPr="007457E3">
              <w:t>OBS: det er samme pris uanset, om salgsmaterialet er med kun til dressur eller er med til begge weekender.</w:t>
            </w:r>
          </w:p>
          <w:p w:rsidR="00FD391B" w:rsidRPr="007457E3" w:rsidRDefault="00FD391B" w:rsidP="00AC2FB0">
            <w:pPr>
              <w:rPr>
                <w:rFonts w:ascii="Arial" w:hAnsi="Arial" w:cs="Arial"/>
              </w:rPr>
            </w:pPr>
            <w:r w:rsidRPr="007457E3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2B35E1" w:rsidRPr="007457E3" w:rsidTr="002B35E1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5030" w:type="dxa"/>
          </w:tcPr>
          <w:p w:rsidR="002B35E1" w:rsidRPr="007457E3" w:rsidRDefault="002B35E1" w:rsidP="00A30F06"/>
        </w:tc>
        <w:tc>
          <w:tcPr>
            <w:tcW w:w="5031" w:type="dxa"/>
          </w:tcPr>
          <w:p w:rsidR="002B35E1" w:rsidRPr="007457E3" w:rsidRDefault="00A30F06" w:rsidP="002B35E1">
            <w:r w:rsidRPr="007457E3">
              <w:t>Anne Lund Sørensen</w:t>
            </w:r>
          </w:p>
          <w:p w:rsidR="002B35E1" w:rsidRPr="007457E3" w:rsidRDefault="002B35E1" w:rsidP="002B35E1">
            <w:r w:rsidRPr="007457E3">
              <w:t>Valmuevej 11, Tørring</w:t>
            </w:r>
          </w:p>
          <w:p w:rsidR="002B35E1" w:rsidRPr="007457E3" w:rsidRDefault="002B35E1" w:rsidP="002B35E1">
            <w:r w:rsidRPr="007457E3">
              <w:t>8983 Gjerlev J</w:t>
            </w:r>
          </w:p>
          <w:p w:rsidR="002B35E1" w:rsidRPr="007457E3" w:rsidRDefault="002B35E1" w:rsidP="002B35E1">
            <w:proofErr w:type="spellStart"/>
            <w:proofErr w:type="gramStart"/>
            <w:r w:rsidRPr="007457E3">
              <w:t>Tlf</w:t>
            </w:r>
            <w:proofErr w:type="spellEnd"/>
            <w:r w:rsidRPr="007457E3">
              <w:t xml:space="preserve">: </w:t>
            </w:r>
            <w:r w:rsidR="007457E3" w:rsidRPr="007457E3">
              <w:t>61756370</w:t>
            </w:r>
            <w:proofErr w:type="gramEnd"/>
          </w:p>
          <w:p w:rsidR="002B35E1" w:rsidRPr="007457E3" w:rsidRDefault="002B35E1" w:rsidP="002B35E1">
            <w:pPr>
              <w:rPr>
                <w:lang w:val="en-US"/>
              </w:rPr>
            </w:pPr>
            <w:r w:rsidRPr="007457E3">
              <w:t xml:space="preserve">Mail: </w:t>
            </w:r>
            <w:hyperlink r:id="rId4" w:history="1">
              <w:r w:rsidRPr="007457E3">
                <w:rPr>
                  <w:rStyle w:val="Hyperlink"/>
                  <w:lang w:val="en-US"/>
                </w:rPr>
                <w:t>llt@dlgtele.dk</w:t>
              </w:r>
            </w:hyperlink>
          </w:p>
          <w:p w:rsidR="002B35E1" w:rsidRPr="007457E3" w:rsidRDefault="002B35E1"/>
        </w:tc>
      </w:tr>
    </w:tbl>
    <w:p w:rsidR="00997301" w:rsidRDefault="00997301" w:rsidP="00904322">
      <w:pPr>
        <w:pBdr>
          <w:bottom w:val="single" w:sz="12" w:space="1" w:color="auto"/>
        </w:pBdr>
        <w:rPr>
          <w:b/>
          <w:bCs/>
          <w:sz w:val="36"/>
        </w:rPr>
      </w:pPr>
    </w:p>
    <w:sectPr w:rsidR="00997301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67376D"/>
    <w:rsid w:val="000A54B5"/>
    <w:rsid w:val="000E7956"/>
    <w:rsid w:val="002B35E1"/>
    <w:rsid w:val="002B5A48"/>
    <w:rsid w:val="002D237A"/>
    <w:rsid w:val="002F5653"/>
    <w:rsid w:val="00346D57"/>
    <w:rsid w:val="003F4699"/>
    <w:rsid w:val="00563439"/>
    <w:rsid w:val="0067376D"/>
    <w:rsid w:val="007457E3"/>
    <w:rsid w:val="00904322"/>
    <w:rsid w:val="009260EC"/>
    <w:rsid w:val="0096110A"/>
    <w:rsid w:val="00997301"/>
    <w:rsid w:val="00A30F06"/>
    <w:rsid w:val="00AC2FB0"/>
    <w:rsid w:val="00B4363D"/>
    <w:rsid w:val="00D96CA9"/>
    <w:rsid w:val="00DA3FE5"/>
    <w:rsid w:val="00DF1EFA"/>
    <w:rsid w:val="00EC1E15"/>
    <w:rsid w:val="00EC2B0D"/>
    <w:rsid w:val="00FB082D"/>
    <w:rsid w:val="00FD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  <w:lang w:val="en-GB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Titel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basedOn w:val="Standardskrifttypeiafsnit"/>
    <w:uiPriority w:val="99"/>
    <w:unhideWhenUsed/>
    <w:rsid w:val="00FD3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t@dlgtel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1571</Characters>
  <Application>Microsoft Office Word</Application>
  <DocSecurity>0</DocSecurity>
  <Lines>13</Lines>
  <Paragraphs>3</Paragraphs>
  <ScaleCrop>false</ScaleCrop>
  <Company>Beierholm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Dansk Sports Ponys AvlsChampionat</dc:title>
  <dc:creator>User</dc:creator>
  <cp:lastModifiedBy>Conni Lynge</cp:lastModifiedBy>
  <cp:revision>2</cp:revision>
  <cp:lastPrinted>2006-09-26T07:29:00Z</cp:lastPrinted>
  <dcterms:created xsi:type="dcterms:W3CDTF">2016-10-18T19:29:00Z</dcterms:created>
  <dcterms:modified xsi:type="dcterms:W3CDTF">2016-10-18T19:29:00Z</dcterms:modified>
</cp:coreProperties>
</file>